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D7" w:rsidRPr="008905D7" w:rsidRDefault="008905D7" w:rsidP="0089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8905D7" w:rsidRPr="008905D7" w:rsidRDefault="008905D7" w:rsidP="0089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23.12.2021№ 208-ОД</w:t>
      </w:r>
    </w:p>
    <w:p w:rsidR="008905D7" w:rsidRPr="008905D7" w:rsidRDefault="008905D7" w:rsidP="0089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подачи заявок на оформление пропуска, об утверждении обязательных условий договоров в части порядка оформления пропусков и формы согласия на обработку персональных данных для третьих лиц»</w:t>
      </w:r>
    </w:p>
    <w:p w:rsidR="008905D7" w:rsidRPr="008905D7" w:rsidRDefault="008905D7" w:rsidP="00890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2552"/>
        <w:gridCol w:w="4711"/>
      </w:tblGrid>
      <w:tr w:rsidR="008905D7" w:rsidRPr="008905D7" w:rsidTr="00B01E96">
        <w:tc>
          <w:tcPr>
            <w:tcW w:w="2127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11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left="34" w:firstLine="14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b/>
                <w:lang w:eastAsia="ru-RU"/>
              </w:rPr>
              <w:t>Генеральному директору</w:t>
            </w:r>
          </w:p>
          <w:p w:rsidR="008905D7" w:rsidRPr="008905D7" w:rsidRDefault="008905D7" w:rsidP="008905D7">
            <w:pPr>
              <w:widowControl w:val="0"/>
              <w:spacing w:after="0" w:line="216" w:lineRule="auto"/>
              <w:ind w:left="176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АО «Балтийский </w:t>
            </w:r>
            <w:proofErr w:type="spellStart"/>
            <w:r w:rsidRPr="008905D7">
              <w:rPr>
                <w:rFonts w:ascii="Times New Roman" w:eastAsia="Calibri" w:hAnsi="Times New Roman" w:cs="Times New Roman"/>
                <w:b/>
                <w:lang w:eastAsia="ru-RU"/>
              </w:rPr>
              <w:t>Балкерный</w:t>
            </w:r>
            <w:proofErr w:type="spellEnd"/>
            <w:r w:rsidRPr="008905D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Терминал» </w:t>
            </w:r>
          </w:p>
          <w:p w:rsidR="008905D7" w:rsidRPr="008905D7" w:rsidRDefault="008905D7" w:rsidP="008905D7">
            <w:pPr>
              <w:widowControl w:val="0"/>
              <w:spacing w:after="0" w:line="216" w:lineRule="auto"/>
              <w:ind w:left="176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b/>
                <w:lang w:eastAsia="ru-RU"/>
              </w:rPr>
              <w:t>Цветкову М.Е.</w:t>
            </w:r>
          </w:p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905D7" w:rsidRPr="008905D7" w:rsidTr="00B01E96">
        <w:tc>
          <w:tcPr>
            <w:tcW w:w="2127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lang w:eastAsia="ru-RU"/>
              </w:rPr>
              <w:t>от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905D7" w:rsidRPr="008905D7" w:rsidTr="00B01E96">
        <w:tc>
          <w:tcPr>
            <w:tcW w:w="2127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(ФИО)</w:t>
            </w:r>
          </w:p>
        </w:tc>
      </w:tr>
      <w:tr w:rsidR="008905D7" w:rsidRPr="008905D7" w:rsidTr="00B01E96">
        <w:tc>
          <w:tcPr>
            <w:tcW w:w="2127" w:type="dxa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D7" w:rsidRPr="008905D7" w:rsidRDefault="008905D7" w:rsidP="008905D7">
            <w:pPr>
              <w:widowControl w:val="0"/>
              <w:spacing w:after="0" w:line="216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905D7" w:rsidRPr="008905D7" w:rsidRDefault="008905D7" w:rsidP="008905D7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905D7">
        <w:rPr>
          <w:rFonts w:ascii="Times New Roman" w:eastAsia="Calibri" w:hAnsi="Times New Roman" w:cs="Times New Roman"/>
          <w:b/>
          <w:lang w:eastAsia="ru-RU"/>
        </w:rPr>
        <w:t xml:space="preserve">Согласие на обработку персональных данных 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Calibri" w:hAnsi="Times New Roman" w:cs="Times New Roman"/>
          <w:lang w:eastAsia="ru-RU"/>
        </w:rPr>
        <w:t xml:space="preserve">Я,_________________________________________________________________(ФИО), </w:t>
      </w:r>
      <w:r w:rsidRPr="008905D7">
        <w:rPr>
          <w:rFonts w:ascii="Times New Roman" w:eastAsia="Times New Roman" w:hAnsi="Times New Roman" w:cs="Times New Roman"/>
          <w:lang w:eastAsia="ru-RU"/>
        </w:rPr>
        <w:t xml:space="preserve">зарегистрированный по адресу:______________________________________________ ________________________________________, паспорт: серия______ номер____________ выдан _________________________________________ «__»________ ____ г., в соответствии с ч.4, ст.9 ФЗ «О персональных данных» даю согласие АО «Балтийский </w:t>
      </w:r>
      <w:proofErr w:type="spellStart"/>
      <w:r w:rsidRPr="008905D7">
        <w:rPr>
          <w:rFonts w:ascii="Times New Roman" w:eastAsia="Times New Roman" w:hAnsi="Times New Roman" w:cs="Times New Roman"/>
          <w:lang w:eastAsia="ru-RU"/>
        </w:rPr>
        <w:t>Балкерный</w:t>
      </w:r>
      <w:proofErr w:type="spellEnd"/>
      <w:r w:rsidRPr="008905D7">
        <w:rPr>
          <w:rFonts w:ascii="Times New Roman" w:eastAsia="Times New Roman" w:hAnsi="Times New Roman" w:cs="Times New Roman"/>
          <w:lang w:eastAsia="ru-RU"/>
        </w:rPr>
        <w:t xml:space="preserve"> Терминал», 198096, Россия, г. Санкт-Петербург, Элеваторная площадка (Угольная гавань), дом 28, литера АС, ИНН 7805164692, ОГРН 1027802730031 (далее – </w:t>
      </w:r>
      <w:r w:rsidRPr="008905D7">
        <w:rPr>
          <w:rFonts w:ascii="Times New Roman" w:eastAsia="Times New Roman" w:hAnsi="Times New Roman" w:cs="Times New Roman"/>
          <w:b/>
          <w:lang w:eastAsia="ru-RU"/>
        </w:rPr>
        <w:t>Оператор</w:t>
      </w:r>
      <w:r w:rsidRPr="008905D7">
        <w:rPr>
          <w:rFonts w:ascii="Times New Roman" w:eastAsia="Times New Roman" w:hAnsi="Times New Roman" w:cs="Times New Roman"/>
          <w:lang w:eastAsia="ru-RU"/>
        </w:rPr>
        <w:t>), на обработку неавтоматизированным и автоматизированным способами моих персональных данных</w:t>
      </w:r>
      <w:r w:rsidRPr="008905D7">
        <w:rPr>
          <w:rFonts w:ascii="Times New Roman" w:eastAsia="Calibri" w:hAnsi="Times New Roman" w:cs="Times New Roman"/>
          <w:lang w:eastAsia="ru-RU"/>
        </w:rPr>
        <w:t>:</w:t>
      </w:r>
      <w:r w:rsidRPr="008905D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фамилия, имя, отчество; гражданство; номер основного документа, удостоверяющего личность, сведения о дате выдачи указанного документа и выдавшем его органе; дата и место рождения; адрес регистрации; должность (профессия), место работы;</w:t>
      </w:r>
    </w:p>
    <w:p w:rsidR="008905D7" w:rsidRPr="008905D7" w:rsidRDefault="008905D7" w:rsidP="008905D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 xml:space="preserve">марка, модель, цвет, государственный регистрационный номер транспортного средства, фамилия, имя, отчество собственника транспортного средства, </w:t>
      </w:r>
    </w:p>
    <w:p w:rsidR="008905D7" w:rsidRPr="008905D7" w:rsidRDefault="008905D7" w:rsidP="008905D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b/>
          <w:lang w:eastAsia="ru-RU"/>
        </w:rPr>
        <w:t>в целях</w:t>
      </w:r>
      <w:r w:rsidRPr="008905D7">
        <w:rPr>
          <w:rFonts w:ascii="Times New Roman" w:eastAsia="Times New Roman" w:hAnsi="Times New Roman" w:cs="Times New Roman"/>
          <w:lang w:eastAsia="ru-RU"/>
        </w:rPr>
        <w:t xml:space="preserve"> оформления пропуска для прохода через КПП ЗАО «КТСП» на территорию 4-го</w:t>
      </w:r>
      <w:r w:rsidRPr="008905D7">
        <w:rPr>
          <w:rFonts w:ascii="Times New Roman" w:eastAsia="Calibri" w:hAnsi="Times New Roman" w:cs="Times New Roman"/>
          <w:lang w:eastAsia="ru-RU"/>
        </w:rPr>
        <w:t xml:space="preserve"> района морского порта Большой порт Санкт-Петербург, а также учета прибывающих лиц и контроля за соблюдением правил пропускного и </w:t>
      </w:r>
      <w:proofErr w:type="spellStart"/>
      <w:r w:rsidRPr="008905D7">
        <w:rPr>
          <w:rFonts w:ascii="Times New Roman" w:eastAsia="Calibri" w:hAnsi="Times New Roman" w:cs="Times New Roman"/>
          <w:lang w:eastAsia="ru-RU"/>
        </w:rPr>
        <w:t>внутриобъектового</w:t>
      </w:r>
      <w:proofErr w:type="spellEnd"/>
      <w:r w:rsidRPr="008905D7">
        <w:rPr>
          <w:rFonts w:ascii="Times New Roman" w:eastAsia="Calibri" w:hAnsi="Times New Roman" w:cs="Times New Roman"/>
          <w:lang w:eastAsia="ru-RU"/>
        </w:rPr>
        <w:t xml:space="preserve"> режима на территории Оператора</w:t>
      </w:r>
      <w:r w:rsidRPr="008905D7">
        <w:rPr>
          <w:rFonts w:ascii="Times New Roman" w:eastAsia="Calibri" w:hAnsi="Times New Roman" w:cs="Times New Roman"/>
          <w:vertAlign w:val="superscript"/>
          <w:lang w:eastAsia="ru-RU"/>
        </w:rPr>
        <w:footnoteReference w:id="1"/>
      </w:r>
      <w:r w:rsidRPr="008905D7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8905D7" w:rsidRPr="008905D7" w:rsidRDefault="008905D7" w:rsidP="008905D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Данным согласием я разрешаю для достижения вышеуказанной цели:</w:t>
      </w:r>
    </w:p>
    <w:p w:rsidR="008905D7" w:rsidRPr="008905D7" w:rsidRDefault="008905D7" w:rsidP="008905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 xml:space="preserve">сбор, запись, систематизацию, накопление, хранение, извлечение, использование, обезличивание, блокирование, удаление, уничтожение персональных данных Оператором,  </w:t>
      </w:r>
    </w:p>
    <w:p w:rsidR="008905D7" w:rsidRPr="008905D7" w:rsidRDefault="008905D7" w:rsidP="008905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передачу моих персональных данных следующим третьим лицам: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- ООО "КОНВЕРСТА", 199106, г. Санкт-Петербург, Кожевенная линия, дом 27, корпус 1 литер А, помещение 8Н-22, ОГРН: 1187847267354, ИНН: 7801651085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- ЗАО "Контейнерный терминал Санкт-Петербург", 198096, г. Санкт-Петербург, Угольная гавань, Элеваторная Площадка, 22, Литера Щ, ОГРН: 1027802712354, ИНН: 7805124273,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- Отряд пограничного контроля КПП «Санкт-Петербург морской порт-грузовой»,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- Санкт-Петербургский линейный отдел МВД России на водном транспорте,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- ПАО «</w:t>
      </w:r>
      <w:proofErr w:type="spellStart"/>
      <w:r w:rsidRPr="008905D7">
        <w:rPr>
          <w:rFonts w:ascii="Times New Roman" w:eastAsia="Times New Roman" w:hAnsi="Times New Roman" w:cs="Times New Roman"/>
          <w:lang w:eastAsia="ru-RU"/>
        </w:rPr>
        <w:t>Уралкалий</w:t>
      </w:r>
      <w:proofErr w:type="spellEnd"/>
      <w:r w:rsidRPr="008905D7">
        <w:rPr>
          <w:rFonts w:ascii="Times New Roman" w:eastAsia="Times New Roman" w:hAnsi="Times New Roman" w:cs="Times New Roman"/>
          <w:lang w:eastAsia="ru-RU"/>
        </w:rPr>
        <w:t>», 618416, Пермский край, г. Березники, ул. Пятилетки, д. 63, ОГРН: 1025901702188, ИНН: 5911029807,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- АО «ОХК «</w:t>
      </w:r>
      <w:proofErr w:type="spellStart"/>
      <w:r w:rsidRPr="008905D7">
        <w:rPr>
          <w:rFonts w:ascii="Times New Roman" w:eastAsia="Times New Roman" w:hAnsi="Times New Roman" w:cs="Times New Roman"/>
          <w:lang w:eastAsia="ru-RU"/>
        </w:rPr>
        <w:t>Уралхим</w:t>
      </w:r>
      <w:proofErr w:type="spellEnd"/>
      <w:r w:rsidRPr="008905D7">
        <w:rPr>
          <w:rFonts w:ascii="Times New Roman" w:eastAsia="Times New Roman" w:hAnsi="Times New Roman" w:cs="Times New Roman"/>
          <w:lang w:eastAsia="ru-RU"/>
        </w:rPr>
        <w:t>», 123112, г. Москва, Пресненская наб., д. 6, стр. 2, ОГРН: 1077761874024, ИНН: 7703647595,</w:t>
      </w:r>
    </w:p>
    <w:p w:rsidR="008905D7" w:rsidRPr="008905D7" w:rsidRDefault="008905D7" w:rsidP="008905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обработку моих персональных данных по поручению Оператора ООО "КОНВЕРСТА", 199106, г. Санкт-Петербург, Кожевенная линия, дом 27, корпус 1 литер А, помещение 8Н-22, ОГРН: 1187847267354, ИНН: 7801651085,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а также осуществление иных действий, предусмотренных ФЗ "О персональных данных".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Срок действия данного согласия – 5 (пять) лет.</w:t>
      </w:r>
    </w:p>
    <w:p w:rsidR="008905D7" w:rsidRPr="008905D7" w:rsidRDefault="008905D7" w:rsidP="008905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8905D7" w:rsidRPr="008905D7" w:rsidRDefault="008905D7" w:rsidP="0089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Мне известно, что в соответствии с ФЗ «О персональных данных» я вправе отозвать настоящее согласие на основании письменного заявления в произвольной форме.</w:t>
      </w:r>
    </w:p>
    <w:tbl>
      <w:tblPr>
        <w:tblpPr w:leftFromText="180" w:rightFromText="180" w:bottomFromText="20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1655"/>
        <w:gridCol w:w="273"/>
        <w:gridCol w:w="1507"/>
      </w:tblGrid>
      <w:tr w:rsidR="008905D7" w:rsidRPr="008905D7" w:rsidTr="00B01E96"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D7" w:rsidRPr="008905D7" w:rsidRDefault="008905D7" w:rsidP="008905D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3" w:type="dxa"/>
          </w:tcPr>
          <w:p w:rsidR="008905D7" w:rsidRPr="008905D7" w:rsidRDefault="008905D7" w:rsidP="008905D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D7" w:rsidRPr="008905D7" w:rsidRDefault="008905D7" w:rsidP="008905D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905D7" w:rsidRPr="008905D7" w:rsidTr="00B01E96"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D7" w:rsidRPr="008905D7" w:rsidRDefault="008905D7" w:rsidP="008905D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73" w:type="dxa"/>
          </w:tcPr>
          <w:p w:rsidR="008905D7" w:rsidRPr="008905D7" w:rsidRDefault="008905D7" w:rsidP="008905D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D7" w:rsidRPr="008905D7" w:rsidRDefault="008905D7" w:rsidP="008905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8905D7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(Ф.И.О.)</w:t>
            </w:r>
          </w:p>
        </w:tc>
      </w:tr>
    </w:tbl>
    <w:p w:rsidR="008905D7" w:rsidRPr="008905D7" w:rsidRDefault="008905D7" w:rsidP="008905D7">
      <w:pPr>
        <w:shd w:val="clear" w:color="auto" w:fill="FFFFFF"/>
        <w:spacing w:after="0" w:line="245" w:lineRule="atLeast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05D7" w:rsidRPr="008905D7" w:rsidRDefault="008905D7" w:rsidP="008905D7">
      <w:pPr>
        <w:shd w:val="clear" w:color="auto" w:fill="FFFFFF"/>
        <w:spacing w:after="0" w:line="24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7">
        <w:rPr>
          <w:rFonts w:ascii="Times New Roman" w:eastAsia="Times New Roman" w:hAnsi="Times New Roman" w:cs="Times New Roman"/>
          <w:lang w:eastAsia="ru-RU"/>
        </w:rPr>
        <w:t>«____» ______________20___г.</w:t>
      </w:r>
    </w:p>
    <w:p w:rsidR="00BB5AC4" w:rsidRDefault="00BB5AC4"/>
    <w:sectPr w:rsidR="00BB5AC4" w:rsidSect="00A60A2E">
      <w:pgSz w:w="11906" w:h="16838" w:code="9"/>
      <w:pgMar w:top="899" w:right="567" w:bottom="426" w:left="1620" w:header="719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84" w:rsidRDefault="00056A84" w:rsidP="008905D7">
      <w:pPr>
        <w:spacing w:after="0" w:line="240" w:lineRule="auto"/>
      </w:pPr>
      <w:r>
        <w:separator/>
      </w:r>
    </w:p>
  </w:endnote>
  <w:endnote w:type="continuationSeparator" w:id="0">
    <w:p w:rsidR="00056A84" w:rsidRDefault="00056A84" w:rsidP="008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84" w:rsidRDefault="00056A84" w:rsidP="008905D7">
      <w:pPr>
        <w:spacing w:after="0" w:line="240" w:lineRule="auto"/>
      </w:pPr>
      <w:r>
        <w:separator/>
      </w:r>
    </w:p>
  </w:footnote>
  <w:footnote w:type="continuationSeparator" w:id="0">
    <w:p w:rsidR="00056A84" w:rsidRDefault="00056A84" w:rsidP="008905D7">
      <w:pPr>
        <w:spacing w:after="0" w:line="240" w:lineRule="auto"/>
      </w:pPr>
      <w:r>
        <w:continuationSeparator/>
      </w:r>
    </w:p>
  </w:footnote>
  <w:footnote w:id="1">
    <w:p w:rsidR="008905D7" w:rsidRDefault="008905D7" w:rsidP="008905D7">
      <w:pPr>
        <w:pStyle w:val="a3"/>
      </w:pPr>
      <w:r>
        <w:rPr>
          <w:rStyle w:val="a5"/>
        </w:rPr>
        <w:footnoteRef/>
      </w:r>
      <w:r>
        <w:t xml:space="preserve"> При необходимости указать также иные цели, например – исполнение договора № __ от ___.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5800"/>
    <w:multiLevelType w:val="hybridMultilevel"/>
    <w:tmpl w:val="0C9E8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FF"/>
    <w:rsid w:val="00056A84"/>
    <w:rsid w:val="008905D7"/>
    <w:rsid w:val="00BB5AC4"/>
    <w:rsid w:val="00E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EA09-A419-4BFB-BF90-11A6D62D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9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90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90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Мария Павловна</dc:creator>
  <cp:keywords/>
  <dc:description/>
  <cp:lastModifiedBy>Дума Мария Павловна</cp:lastModifiedBy>
  <cp:revision>2</cp:revision>
  <dcterms:created xsi:type="dcterms:W3CDTF">2022-01-19T14:25:00Z</dcterms:created>
  <dcterms:modified xsi:type="dcterms:W3CDTF">2022-01-19T14:25:00Z</dcterms:modified>
</cp:coreProperties>
</file>